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623" w:rsidRDefault="00514623" w:rsidP="00514623">
      <w:pPr>
        <w:ind w:left="6372" w:firstLine="2409"/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textWrapping" w:clear="all"/>
      </w:r>
    </w:p>
    <w:p w:rsidR="00514623" w:rsidRPr="00514623" w:rsidRDefault="00514623" w:rsidP="00514623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14623" w:rsidRDefault="00514623" w:rsidP="00514623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514623" w:rsidRDefault="00514623" w:rsidP="00514623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514623" w:rsidRDefault="00514623" w:rsidP="0051462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514623" w:rsidRDefault="00514623" w:rsidP="00514623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514623" w:rsidRDefault="00514623" w:rsidP="00514623">
      <w:pPr>
        <w:jc w:val="both"/>
        <w:rPr>
          <w:b/>
          <w:bCs/>
          <w:lang w:val="ru-RU"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 xml:space="preserve"> 90</w:t>
      </w:r>
    </w:p>
    <w:p w:rsidR="00514623" w:rsidRDefault="00514623" w:rsidP="00514623">
      <w:pPr>
        <w:rPr>
          <w:b/>
          <w:bCs/>
        </w:rPr>
      </w:pPr>
    </w:p>
    <w:p w:rsidR="00514623" w:rsidRPr="00E97E44" w:rsidRDefault="00514623" w:rsidP="00514623">
      <w:pPr>
        <w:ind w:right="4110"/>
        <w:jc w:val="both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>
        <w:rPr>
          <w:b/>
        </w:rPr>
        <w:t xml:space="preserve">по виготовленню </w:t>
      </w:r>
      <w:r w:rsidRPr="00E97E44">
        <w:rPr>
          <w:b/>
        </w:rPr>
        <w:t xml:space="preserve">проектної документації по </w:t>
      </w:r>
      <w:r>
        <w:rPr>
          <w:b/>
        </w:rPr>
        <w:t xml:space="preserve">робочому проекту </w:t>
      </w:r>
      <w:r w:rsidRPr="00E97E44">
        <w:rPr>
          <w:b/>
        </w:rPr>
        <w:t>«</w:t>
      </w:r>
      <w:r>
        <w:rPr>
          <w:b/>
        </w:rPr>
        <w:t>Капітальний ремонт</w:t>
      </w:r>
      <w:r w:rsidRPr="00E97E44">
        <w:rPr>
          <w:b/>
        </w:rPr>
        <w:t xml:space="preserve"> дороги комунальної власності по вул. </w:t>
      </w:r>
      <w:r>
        <w:rPr>
          <w:b/>
        </w:rPr>
        <w:t>Малинова від №7 до №13</w:t>
      </w:r>
      <w:r>
        <w:rPr>
          <w:b/>
          <w:lang w:val="ru-RU"/>
        </w:rPr>
        <w:t xml:space="preserve"> </w:t>
      </w:r>
      <w:r>
        <w:rPr>
          <w:b/>
        </w:rPr>
        <w:t xml:space="preserve">в м. Буча, </w:t>
      </w:r>
      <w:r w:rsidRPr="00E97E44">
        <w:rPr>
          <w:b/>
        </w:rPr>
        <w:t>Київської області».</w:t>
      </w:r>
    </w:p>
    <w:p w:rsidR="00514623" w:rsidRPr="00C93765" w:rsidRDefault="00514623" w:rsidP="00514623"/>
    <w:p w:rsidR="00514623" w:rsidRPr="00575AC0" w:rsidRDefault="00514623" w:rsidP="00514623">
      <w:pPr>
        <w:ind w:firstLine="709"/>
        <w:jc w:val="both"/>
      </w:pPr>
      <w:r w:rsidRPr="00C93765">
        <w:t xml:space="preserve">Розглянувши кошторисну частину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 w:rsidRPr="006C0BA5">
        <w:t>Малинова від №7 до №13</w:t>
      </w:r>
      <w:r w:rsidRPr="006C0BA5">
        <w:rPr>
          <w:b/>
        </w:rPr>
        <w:t xml:space="preserve"> </w:t>
      </w:r>
      <w:r w:rsidRPr="00575AC0">
        <w:t>в м. Буча</w:t>
      </w:r>
      <w:r>
        <w:t xml:space="preserve"> Київської області»</w:t>
      </w:r>
      <w:r w:rsidRPr="00C93765">
        <w:t xml:space="preserve"> з</w:t>
      </w:r>
      <w:r>
        <w:t xml:space="preserve"> метою належного утримання </w:t>
      </w:r>
      <w:proofErr w:type="spellStart"/>
      <w:r>
        <w:t>вулично</w:t>
      </w:r>
      <w:proofErr w:type="spellEnd"/>
      <w:r>
        <w:t xml:space="preserve">-дорожньої </w:t>
      </w:r>
      <w:r w:rsidRPr="00C93765">
        <w:t>мере</w:t>
      </w:r>
      <w:r>
        <w:t xml:space="preserve">жі міста Буча </w:t>
      </w:r>
      <w:r w:rsidRPr="00EA68DE">
        <w:t>Київської області</w:t>
      </w:r>
      <w:r w:rsidRPr="00C93765">
        <w:t>, керуючись Законами України «Про місцеве самоврядування в Україні»</w:t>
      </w:r>
      <w:r>
        <w:t>,</w:t>
      </w:r>
      <w:r w:rsidRPr="00C93765">
        <w:t xml:space="preserve"> «Про б</w:t>
      </w:r>
      <w:r>
        <w:t>лагоустрій населених пунктів»</w:t>
      </w:r>
      <w:r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514623" w:rsidRPr="00D24DD1" w:rsidRDefault="00514623" w:rsidP="00514623">
      <w:pPr>
        <w:ind w:firstLine="709"/>
        <w:jc w:val="both"/>
      </w:pPr>
    </w:p>
    <w:p w:rsidR="00514623" w:rsidRPr="00C93765" w:rsidRDefault="00514623" w:rsidP="00514623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514623" w:rsidRDefault="00514623" w:rsidP="00514623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Pr="00343BDB">
        <w:t>зведеного кошторисного розрахунку</w:t>
      </w:r>
      <w:r>
        <w:rPr>
          <w:b/>
        </w:rPr>
        <w:t xml:space="preserve"> </w:t>
      </w:r>
      <w:r w:rsidRPr="00343BDB">
        <w:t>по 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>«Капітальний ремонт дороги комунальної власності по вул.</w:t>
      </w:r>
      <w:r w:rsidRPr="006C0BA5">
        <w:rPr>
          <w:b/>
        </w:rPr>
        <w:t xml:space="preserve"> </w:t>
      </w:r>
      <w:r w:rsidRPr="006C0BA5">
        <w:t>Малинова від №7 до №13</w:t>
      </w:r>
      <w:r>
        <w:rPr>
          <w:b/>
          <w:lang w:val="ru-RU"/>
        </w:rPr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з наступними показниками:</w:t>
      </w:r>
    </w:p>
    <w:p w:rsidR="00514623" w:rsidRPr="006161DD" w:rsidRDefault="00514623" w:rsidP="00514623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061"/>
        <w:gridCol w:w="1701"/>
        <w:gridCol w:w="1736"/>
      </w:tblGrid>
      <w:tr w:rsidR="00514623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514623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40,692</w:t>
            </w:r>
          </w:p>
        </w:tc>
      </w:tr>
      <w:tr w:rsidR="00514623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робоча документація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623" w:rsidRPr="005D3E7C" w:rsidRDefault="00514623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38,657</w:t>
            </w:r>
          </w:p>
        </w:tc>
      </w:tr>
      <w:tr w:rsidR="00514623" w:rsidRPr="00C93765" w:rsidTr="00A74B4B"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4623" w:rsidRPr="00C93765" w:rsidRDefault="00514623" w:rsidP="00A74B4B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4623" w:rsidRPr="005D3E7C" w:rsidRDefault="00514623" w:rsidP="00A74B4B">
            <w:pPr>
              <w:tabs>
                <w:tab w:val="left" w:pos="567"/>
              </w:tabs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,035</w:t>
            </w:r>
          </w:p>
        </w:tc>
      </w:tr>
    </w:tbl>
    <w:p w:rsidR="00514623" w:rsidRPr="005D3E7C" w:rsidRDefault="00514623" w:rsidP="00514623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Pr="00343BDB">
        <w:t>виготовленню п</w:t>
      </w:r>
      <w:r w:rsidRPr="00C93765">
        <w:t xml:space="preserve">роектної документації по </w:t>
      </w:r>
      <w:r>
        <w:t xml:space="preserve">робочому проекту </w:t>
      </w:r>
      <w:r w:rsidRPr="00575AC0">
        <w:t xml:space="preserve">«Капітальний ремонт дороги комунальної власності по вул. </w:t>
      </w:r>
      <w:r w:rsidRPr="006C0BA5">
        <w:t>Малинова від №7 до №13</w:t>
      </w:r>
      <w:r w:rsidRPr="006C0BA5">
        <w:rPr>
          <w:b/>
        </w:rPr>
        <w:t xml:space="preserve"> </w:t>
      </w:r>
      <w:r w:rsidRPr="00575AC0">
        <w:t>в м. Буча</w:t>
      </w:r>
      <w:r>
        <w:t xml:space="preserve"> Київської області»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514623" w:rsidRDefault="00514623" w:rsidP="0051462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>3. Контроль за виконанням даного рішення покласти на начальника К</w:t>
      </w:r>
      <w:r>
        <w:rPr>
          <w:sz w:val="22"/>
          <w:szCs w:val="22"/>
        </w:rPr>
        <w:t>.</w:t>
      </w:r>
      <w:r w:rsidRPr="00C93765">
        <w:rPr>
          <w:sz w:val="22"/>
          <w:szCs w:val="22"/>
        </w:rPr>
        <w:t xml:space="preserve">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514623" w:rsidRDefault="00514623" w:rsidP="0051462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14623" w:rsidRDefault="00514623" w:rsidP="0051462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14623" w:rsidRDefault="00514623" w:rsidP="00514623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</w:p>
    <w:p w:rsidR="00514623" w:rsidRDefault="00514623" w:rsidP="00514623">
      <w:pPr>
        <w:rPr>
          <w:b/>
        </w:rPr>
      </w:pPr>
      <w:r>
        <w:rPr>
          <w:b/>
        </w:rPr>
        <w:t>В. 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514623" w:rsidRDefault="00514623" w:rsidP="00514623">
      <w:pPr>
        <w:rPr>
          <w:b/>
        </w:rPr>
      </w:pPr>
    </w:p>
    <w:p w:rsidR="00514623" w:rsidRDefault="00514623" w:rsidP="00514623">
      <w:pPr>
        <w:rPr>
          <w:b/>
        </w:rPr>
      </w:pPr>
      <w:r>
        <w:rPr>
          <w:b/>
        </w:rPr>
        <w:t>В. 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514623" w:rsidRDefault="00514623" w:rsidP="00514623">
      <w:pPr>
        <w:rPr>
          <w:b/>
        </w:rPr>
      </w:pPr>
    </w:p>
    <w:p w:rsidR="00514623" w:rsidRDefault="00514623" w:rsidP="00514623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14623" w:rsidRDefault="00514623" w:rsidP="00514623">
      <w:pPr>
        <w:jc w:val="both"/>
        <w:rPr>
          <w:b/>
        </w:rPr>
      </w:pPr>
    </w:p>
    <w:p w:rsidR="001E03D0" w:rsidRPr="00514623" w:rsidRDefault="00514623" w:rsidP="00514623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>
        <w:t>К.П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  <w:bookmarkStart w:id="0" w:name="_GoBack"/>
      <w:bookmarkEnd w:id="0"/>
    </w:p>
    <w:sectPr w:rsidR="001E03D0" w:rsidRPr="00514623" w:rsidSect="0051462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A11"/>
    <w:rsid w:val="001E03D0"/>
    <w:rsid w:val="00514623"/>
    <w:rsid w:val="00D3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F3DE"/>
  <w15:chartTrackingRefBased/>
  <w15:docId w15:val="{CAE37ECC-B1D3-48AD-9164-E755D3FAC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5146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146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1462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51462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514623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1267</Words>
  <Characters>723</Characters>
  <Application>Microsoft Office Word</Application>
  <DocSecurity>0</DocSecurity>
  <Lines>6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2020-03-20T09:11:00Z</dcterms:created>
  <dcterms:modified xsi:type="dcterms:W3CDTF">2020-03-20T09:11:00Z</dcterms:modified>
</cp:coreProperties>
</file>